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C6E" w:rsidRDefault="008D7C6E" w:rsidP="008D7C6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</w:t>
      </w:r>
    </w:p>
    <w:p w:rsidR="008D7C6E" w:rsidRDefault="008D7C6E" w:rsidP="008D7C6E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LISTA NAGRÓD</w:t>
      </w:r>
    </w:p>
    <w:p w:rsidR="008D7C6E" w:rsidRDefault="008D7C6E" w:rsidP="008D7C6E">
      <w:pPr>
        <w:jc w:val="center"/>
        <w:rPr>
          <w:rFonts w:ascii="Verdana" w:hAnsi="Verdana"/>
          <w:sz w:val="20"/>
          <w:szCs w:val="20"/>
        </w:rPr>
      </w:pPr>
      <w:bookmarkStart w:id="0" w:name="_GoBack"/>
      <w:bookmarkEnd w:id="0"/>
    </w:p>
    <w:tbl>
      <w:tblPr>
        <w:tblW w:w="52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4861"/>
      </w:tblGrid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Loteria Rozlicz PIT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1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bon na wycieczkę zagraniczną</w:t>
            </w:r>
            <w:r>
              <w:rPr>
                <w:rFonts w:ascii="Calibri" w:eastAsia="Times New Roman" w:hAnsi="Calibri"/>
                <w:color w:val="000000"/>
                <w:lang w:eastAsia="pl-PL"/>
              </w:rPr>
              <w:t xml:space="preserve"> o wartości 6000 zł</w:t>
            </w:r>
          </w:p>
        </w:tc>
      </w:tr>
      <w:tr w:rsidR="008D7C6E" w:rsidRPr="00CA68E2" w:rsidTr="008D7C6E">
        <w:trPr>
          <w:trHeight w:val="526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2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 xml:space="preserve">Komputer przenośny Huawei MateBook m3-6Y30 4GB 128GB SSD 12" W10 + stacja dokująca 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3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Smartfon Samsung Galaxy S7 Edge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4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Kamera Go pro 5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5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Zegarek GARMIN Forerunner 735XT</w:t>
            </w:r>
          </w:p>
        </w:tc>
      </w:tr>
      <w:tr w:rsidR="008D7C6E" w:rsidRPr="00CA68E2" w:rsidTr="008D7C6E">
        <w:trPr>
          <w:trHeight w:val="278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6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Słuchawki Beats by Dr. Dre Beats Solo3 Wireless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7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 xml:space="preserve">Projektor Doogee Smart Cube P1 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8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Odtwarzacz Mp3 Sony NWZ-WS615B 16GB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9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Głośnik JBL Charge 3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 xml:space="preserve">Czytnik Amazon Kindle Paperwhite 3 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Loteria M</w:t>
            </w:r>
            <w:r>
              <w:rPr>
                <w:rFonts w:ascii="Calibri" w:eastAsia="Times New Roman" w:hAnsi="Calibri"/>
                <w:color w:val="000000"/>
                <w:lang w:eastAsia="pl-PL"/>
              </w:rPr>
              <w:t>i</w:t>
            </w: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eszkam w Rzeszowie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1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Thermomix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2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Telewizor Panasonic TX-50CX700E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3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Rower Unibike Expedition GTS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4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Odkurzacz Neato Robotics Botvac D85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5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Tablet Huawei MediaPad M2 10.0 64 GB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6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hyperlink r:id="rId4" w:history="1">
              <w:r w:rsidRPr="00CA68E2">
                <w:rPr>
                  <w:rFonts w:ascii="Calibri" w:eastAsia="Times New Roman" w:hAnsi="Calibri"/>
                  <w:color w:val="000000"/>
                  <w:lang w:eastAsia="pl-PL"/>
                </w:rPr>
                <w:t xml:space="preserve">Generator pary Tefal Pro Xpert Control Plus GV8981 </w:t>
              </w:r>
            </w:hyperlink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7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Xbox one 1 TB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8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Odtwarzacz Mp3 Sony NWZ-WS615B 16GB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9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Głośnik JBL Charge 3</w:t>
            </w:r>
          </w:p>
        </w:tc>
      </w:tr>
      <w:tr w:rsidR="008D7C6E" w:rsidRPr="00CA68E2" w:rsidTr="008D7C6E">
        <w:trPr>
          <w:trHeight w:val="30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jc w:val="right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>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C6E" w:rsidRPr="00CA68E2" w:rsidRDefault="008D7C6E" w:rsidP="00DF056D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CA68E2">
              <w:rPr>
                <w:rFonts w:ascii="Calibri" w:eastAsia="Times New Roman" w:hAnsi="Calibri"/>
                <w:color w:val="000000"/>
                <w:lang w:eastAsia="pl-PL"/>
              </w:rPr>
              <w:t xml:space="preserve">Czytnik Amazon Kindle Paperwhite 3 </w:t>
            </w:r>
          </w:p>
        </w:tc>
      </w:tr>
    </w:tbl>
    <w:p w:rsidR="008D7C6E" w:rsidRPr="00CA68E2" w:rsidRDefault="008D7C6E" w:rsidP="008D7C6E">
      <w:pPr>
        <w:jc w:val="center"/>
        <w:rPr>
          <w:rFonts w:ascii="Verdana" w:hAnsi="Verdana"/>
          <w:sz w:val="20"/>
          <w:szCs w:val="20"/>
        </w:rPr>
      </w:pPr>
    </w:p>
    <w:p w:rsidR="008D7C6E" w:rsidRPr="0071376D" w:rsidRDefault="008D7C6E" w:rsidP="008D7C6E">
      <w:pPr>
        <w:rPr>
          <w:rFonts w:ascii="Verdana" w:hAnsi="Verdana"/>
          <w:sz w:val="20"/>
          <w:szCs w:val="20"/>
        </w:rPr>
      </w:pPr>
    </w:p>
    <w:p w:rsidR="009C3356" w:rsidRDefault="009C3356"/>
    <w:sectPr w:rsidR="009C3356" w:rsidSect="002A2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6E"/>
    <w:rsid w:val="007B41D8"/>
    <w:rsid w:val="008D7C6E"/>
    <w:rsid w:val="009C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E7FFE9-2ED5-4DA9-94F8-B286AA1E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7C6E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ro.com.pl/zelazka-systemowe/tefal-pro-xpert-control-plus-gv8981.b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Mamczur</dc:creator>
  <cp:keywords/>
  <dc:description/>
  <cp:lastModifiedBy>Piotr Mamczur</cp:lastModifiedBy>
  <cp:revision>1</cp:revision>
  <dcterms:created xsi:type="dcterms:W3CDTF">2017-01-24T09:24:00Z</dcterms:created>
  <dcterms:modified xsi:type="dcterms:W3CDTF">2017-01-24T09:27:00Z</dcterms:modified>
</cp:coreProperties>
</file>